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A6" w:rsidRPr="00E92FCC" w:rsidRDefault="005F41A6">
      <w:pPr>
        <w:rPr>
          <w:b/>
          <w:sz w:val="36"/>
          <w:szCs w:val="36"/>
        </w:rPr>
      </w:pPr>
      <w:r w:rsidRPr="00E92FCC">
        <w:rPr>
          <w:b/>
          <w:sz w:val="36"/>
          <w:szCs w:val="36"/>
        </w:rPr>
        <w:t xml:space="preserve">Some </w:t>
      </w:r>
      <w:r w:rsidR="00257B2D">
        <w:rPr>
          <w:b/>
          <w:sz w:val="36"/>
          <w:szCs w:val="36"/>
        </w:rPr>
        <w:t>Basic Aspects of Any S</w:t>
      </w:r>
      <w:r w:rsidRPr="00E92FCC">
        <w:rPr>
          <w:b/>
          <w:sz w:val="36"/>
          <w:szCs w:val="36"/>
        </w:rPr>
        <w:t>tory:</w:t>
      </w:r>
    </w:p>
    <w:p w:rsidR="00D860D0" w:rsidRDefault="00D860D0">
      <w:pPr>
        <w:rPr>
          <w:b/>
          <w:sz w:val="28"/>
          <w:szCs w:val="28"/>
        </w:rPr>
      </w:pPr>
    </w:p>
    <w:p w:rsidR="00D860D0" w:rsidRDefault="00D860D0" w:rsidP="00873AFF">
      <w:pPr>
        <w:pStyle w:val="ListParagraph"/>
        <w:numPr>
          <w:ilvl w:val="0"/>
          <w:numId w:val="1"/>
        </w:numPr>
      </w:pPr>
      <w:r>
        <w:t>You should “show” more than “tell” the reader what is happening. There can, and needs</w:t>
      </w:r>
      <w:r w:rsidR="00D53BC0">
        <w:t>,</w:t>
      </w:r>
      <w:r>
        <w:t xml:space="preserve"> to be some exposition (telling)</w:t>
      </w:r>
      <w:r w:rsidR="00D53BC0">
        <w:t>,</w:t>
      </w:r>
      <w:r>
        <w:t xml:space="preserve"> but it is more interesting to “see” the information</w:t>
      </w:r>
      <w:r w:rsidR="00D53BC0">
        <w:t xml:space="preserve"> through action and </w:t>
      </w:r>
      <w:proofErr w:type="spellStart"/>
      <w:r w:rsidR="00D53BC0">
        <w:t>dialoque</w:t>
      </w:r>
      <w:proofErr w:type="spellEnd"/>
      <w:r>
        <w:t xml:space="preserve"> rather than be told it.</w:t>
      </w:r>
    </w:p>
    <w:p w:rsidR="00D860D0" w:rsidRDefault="00D860D0"/>
    <w:p w:rsidR="00D860D0" w:rsidRDefault="00D860D0">
      <w:r>
        <w:t>Example: Betty had a temper and if you pointed this fact out to her, it would make matters even worse.</w:t>
      </w:r>
    </w:p>
    <w:p w:rsidR="00D860D0" w:rsidRDefault="00D860D0"/>
    <w:p w:rsidR="00D860D0" w:rsidRDefault="00D860D0">
      <w:r>
        <w:tab/>
        <w:t>“Listen, I don’t need your help. You can jump in the river for all I care,” Betty said.</w:t>
      </w:r>
    </w:p>
    <w:p w:rsidR="00873AFF" w:rsidRDefault="00873AFF">
      <w:r>
        <w:tab/>
        <w:t xml:space="preserve">“Now calm down. Don’t </w:t>
      </w:r>
      <w:r w:rsidR="00AE144B">
        <w:t xml:space="preserve">be so </w:t>
      </w:r>
      <w:proofErr w:type="spellStart"/>
      <w:r w:rsidR="00AE144B">
        <w:t>touchie</w:t>
      </w:r>
      <w:proofErr w:type="spellEnd"/>
      <w:r>
        <w:t>,” George said.</w:t>
      </w:r>
    </w:p>
    <w:p w:rsidR="00873AFF" w:rsidRPr="00D860D0" w:rsidRDefault="00873AFF">
      <w:r>
        <w:tab/>
        <w:t>Betty’s face flushe</w:t>
      </w:r>
      <w:r w:rsidR="00AE144B">
        <w:t>d</w:t>
      </w:r>
      <w:r>
        <w:t xml:space="preserve">. “I </w:t>
      </w:r>
      <w:r w:rsidR="00AE144B">
        <w:t>don’t need to take this</w:t>
      </w:r>
      <w:r>
        <w:t>. I’m leaving!”</w:t>
      </w:r>
    </w:p>
    <w:p w:rsidR="005F41A6" w:rsidRDefault="005F41A6"/>
    <w:p w:rsidR="005F41A6" w:rsidRDefault="005F41A6" w:rsidP="00873AFF">
      <w:pPr>
        <w:pStyle w:val="ListParagraph"/>
        <w:numPr>
          <w:ilvl w:val="0"/>
          <w:numId w:val="1"/>
        </w:numPr>
      </w:pPr>
      <w:r>
        <w:t>The story has to flow - what is happening has make perfect sense</w:t>
      </w:r>
      <w:r w:rsidR="00D860D0">
        <w:t xml:space="preserve">, </w:t>
      </w:r>
      <w:r w:rsidR="00AE144B">
        <w:t>along with</w:t>
      </w:r>
      <w:r w:rsidR="00D860D0">
        <w:t xml:space="preserve"> the dialogue.</w:t>
      </w:r>
    </w:p>
    <w:p w:rsidR="005F41A6" w:rsidRDefault="005F41A6"/>
    <w:p w:rsidR="00D53BC0" w:rsidRDefault="005F41A6" w:rsidP="00D53BC0">
      <w:pPr>
        <w:pStyle w:val="ListParagraph"/>
        <w:numPr>
          <w:ilvl w:val="0"/>
          <w:numId w:val="1"/>
        </w:numPr>
      </w:pPr>
      <w:r>
        <w:t>Dialogue has to feel real</w:t>
      </w:r>
      <w:r w:rsidR="00D860D0">
        <w:t xml:space="preserve"> - not like actual dialogue. If you really listen to how people speak, it doesn’t sound good (it doesn’t sound like what we read in books).</w:t>
      </w:r>
      <w:r w:rsidR="00873AFF">
        <w:t xml:space="preserve"> We repeat, we ramble, we have long, run-on sentences, or incomplete sentences.</w:t>
      </w:r>
    </w:p>
    <w:p w:rsidR="00D53BC0" w:rsidRDefault="00D53BC0" w:rsidP="00D53BC0">
      <w:pPr>
        <w:pStyle w:val="ListParagraph"/>
      </w:pPr>
    </w:p>
    <w:p w:rsidR="00D53BC0" w:rsidRDefault="00D53BC0" w:rsidP="00AE144B">
      <w:pPr>
        <w:pStyle w:val="ListParagraph"/>
        <w:ind w:left="0"/>
      </w:pPr>
      <w:r>
        <w:t xml:space="preserve">Example of off flow and dialogue: </w:t>
      </w:r>
    </w:p>
    <w:p w:rsidR="00D53BC0" w:rsidRDefault="00D53BC0" w:rsidP="00AE144B">
      <w:pPr>
        <w:pStyle w:val="ListParagraph"/>
        <w:ind w:left="0"/>
      </w:pPr>
      <w:r>
        <w:tab/>
        <w:t xml:space="preserve">You should have been here day before yesterday.” Misty scolded the young man. “I suppose you were delayed by a lady but will insist it was a debt of honor.” She waved away his attempt to protest. “No matter, you’re here now. In fact, your tardiness was a blessing. If we had left earlier, we would have missed the arrival of </w:t>
      </w:r>
      <w:proofErr w:type="spellStart"/>
      <w:r>
        <w:t>Anastacia</w:t>
      </w:r>
      <w:proofErr w:type="spellEnd"/>
      <w:r>
        <w:t xml:space="preserve"> Newman.” She presented </w:t>
      </w:r>
      <w:proofErr w:type="spellStart"/>
      <w:r>
        <w:t>Anastacia</w:t>
      </w:r>
      <w:proofErr w:type="spellEnd"/>
      <w:r>
        <w:t xml:space="preserve"> to the new comer with a flourish. As the tall man bent to kiss </w:t>
      </w:r>
      <w:proofErr w:type="spellStart"/>
      <w:r>
        <w:t>Anastacia’s</w:t>
      </w:r>
      <w:proofErr w:type="spellEnd"/>
      <w:r>
        <w:t xml:space="preserve"> hand, Misty said, “The daughter of the Esteemed Nicole Newman and Alaric </w:t>
      </w:r>
      <w:proofErr w:type="spellStart"/>
      <w:r>
        <w:t>Morrel</w:t>
      </w:r>
      <w:proofErr w:type="spellEnd"/>
      <w:r>
        <w:t xml:space="preserve">. </w:t>
      </w:r>
      <w:proofErr w:type="spellStart"/>
      <w:r>
        <w:t>Anastacia</w:t>
      </w:r>
      <w:proofErr w:type="spellEnd"/>
      <w:r>
        <w:t>, this charmer is Kent of the Lake.”</w:t>
      </w:r>
    </w:p>
    <w:p w:rsidR="00873AFF" w:rsidRDefault="00D53BC0" w:rsidP="00AE144B">
      <w:pPr>
        <w:pStyle w:val="ListParagraph"/>
        <w:ind w:left="0"/>
      </w:pPr>
      <w:r>
        <w:tab/>
        <w:t xml:space="preserve">Kent’s gaze shot up in surprise at the mention of Nicole. His large smile spread over white, even teeth, highlighting dimples in a sun-browned complexion. He wore a short, sparse, blond-brown moustache. His blond hair fell in long, soft waves around his jaw line. </w:t>
      </w:r>
    </w:p>
    <w:p w:rsidR="00873AFF" w:rsidRDefault="00873AFF" w:rsidP="00873AFF"/>
    <w:p w:rsidR="00AE144B" w:rsidRDefault="00873AFF" w:rsidP="00AE144B">
      <w:pPr>
        <w:pStyle w:val="ListParagraph"/>
        <w:numPr>
          <w:ilvl w:val="0"/>
          <w:numId w:val="3"/>
        </w:numPr>
      </w:pPr>
      <w:r>
        <w:t>Vary you</w:t>
      </w:r>
      <w:r w:rsidR="00AE144B">
        <w:t>r</w:t>
      </w:r>
      <w:r>
        <w:t xml:space="preserve"> sentence length and structure</w:t>
      </w:r>
      <w:r w:rsidR="00AE144B">
        <w:t>, this includes dialogue</w:t>
      </w:r>
      <w:r>
        <w:t>. Contrary to your high school English class papers, your sent</w:t>
      </w:r>
      <w:r w:rsidR="00AE144B">
        <w:t>ences don’t have to be complete;</w:t>
      </w:r>
      <w:r>
        <w:t xml:space="preserve"> you can have sentence fragments</w:t>
      </w:r>
      <w:r w:rsidR="00AE144B">
        <w:t>. It makes for more interesting reading.</w:t>
      </w:r>
    </w:p>
    <w:p w:rsidR="00AE144B" w:rsidRDefault="00AE144B" w:rsidP="00AE144B">
      <w:pPr>
        <w:pStyle w:val="ListParagraph"/>
      </w:pPr>
    </w:p>
    <w:p w:rsidR="00E92FCC" w:rsidRDefault="00AE144B" w:rsidP="00AE144B">
      <w:pPr>
        <w:pStyle w:val="ListParagraph"/>
        <w:ind w:left="0"/>
      </w:pPr>
      <w:r>
        <w:t>Examples</w:t>
      </w:r>
      <w:proofErr w:type="gramStart"/>
      <w:r>
        <w:t>:</w:t>
      </w:r>
      <w:r w:rsidR="00D53BC0">
        <w:t>“</w:t>
      </w:r>
      <w:proofErr w:type="gramEnd"/>
      <w:r w:rsidR="00D53BC0">
        <w:t>That’s it,” Mel said stomp</w:t>
      </w:r>
      <w:r w:rsidR="00873AFF">
        <w:t xml:space="preserve">ing his foot </w:t>
      </w:r>
      <w:r w:rsidR="00E92FCC">
        <w:t xml:space="preserve">so it echoed across the room. “Shit happens. </w:t>
      </w:r>
      <w:proofErr w:type="gramStart"/>
      <w:r w:rsidR="00E92FCC">
        <w:t>Can</w:t>
      </w:r>
      <w:r w:rsidR="00D53BC0">
        <w:t>’t help it</w:t>
      </w:r>
      <w:r w:rsidR="00E92FCC">
        <w:t>.”</w:t>
      </w:r>
      <w:proofErr w:type="gramEnd"/>
      <w:r w:rsidR="00E92FCC">
        <w:t xml:space="preserve">    Or: The pebble </w:t>
      </w:r>
      <w:r w:rsidR="00D53BC0">
        <w:t>h</w:t>
      </w:r>
      <w:r w:rsidR="00E92FCC">
        <w:t>it the water with a plop. It skipped. It skittered. It sailed across the glass pool until it disappeare</w:t>
      </w:r>
      <w:r>
        <w:t>d under the dark, murky mirror.</w:t>
      </w:r>
    </w:p>
    <w:p w:rsidR="00E92FCC" w:rsidRDefault="00E92FCC" w:rsidP="00873AFF">
      <w:r>
        <w:tab/>
      </w:r>
    </w:p>
    <w:p w:rsidR="00E92FCC" w:rsidRDefault="00E92FCC" w:rsidP="00E92FCC">
      <w:pPr>
        <w:pStyle w:val="ListParagraph"/>
        <w:numPr>
          <w:ilvl w:val="0"/>
          <w:numId w:val="2"/>
        </w:numPr>
      </w:pPr>
      <w:r>
        <w:t>Use your 5 senses when you write. How does a scene smell, look, sound, taste, how do</w:t>
      </w:r>
      <w:r w:rsidR="00D53BC0">
        <w:t xml:space="preserve">es it feel to the touch, how </w:t>
      </w:r>
      <w:r>
        <w:t xml:space="preserve">does it feel to your </w:t>
      </w:r>
      <w:r w:rsidR="00D53BC0">
        <w:t xml:space="preserve">character’s </w:t>
      </w:r>
      <w:r>
        <w:t>heart (sense number 6, if you like)</w:t>
      </w:r>
      <w:r w:rsidR="00D53BC0">
        <w:t>?</w:t>
      </w:r>
    </w:p>
    <w:p w:rsidR="00873AFF" w:rsidRDefault="00873AFF" w:rsidP="00873AFF"/>
    <w:p w:rsidR="00873AFF" w:rsidRDefault="00873AFF" w:rsidP="00873AFF"/>
    <w:sectPr w:rsidR="00873AFF" w:rsidSect="00E92FCC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CC" w:rsidRDefault="00E92FCC" w:rsidP="00E92FCC">
      <w:r>
        <w:separator/>
      </w:r>
    </w:p>
  </w:endnote>
  <w:endnote w:type="continuationSeparator" w:id="0">
    <w:p w:rsidR="00E92FCC" w:rsidRDefault="00E92FCC" w:rsidP="00E9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CC" w:rsidRDefault="00E92FCC">
    <w:pPr>
      <w:pStyle w:val="Footer"/>
    </w:pPr>
    <w:proofErr w:type="spellStart"/>
    <w:r>
      <w:t>CKBooks</w:t>
    </w:r>
    <w:proofErr w:type="spellEnd"/>
    <w:r>
      <w:t xml:space="preserve"> Publishing</w:t>
    </w:r>
    <w:r>
      <w:tab/>
    </w:r>
    <w:r>
      <w:tab/>
      <w:t>ckbookspublishing.com</w:t>
    </w:r>
  </w:p>
  <w:p w:rsidR="00E92FCC" w:rsidRDefault="00E92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CC" w:rsidRDefault="00E92FCC" w:rsidP="00E92FCC">
      <w:r>
        <w:separator/>
      </w:r>
    </w:p>
  </w:footnote>
  <w:footnote w:type="continuationSeparator" w:id="0">
    <w:p w:rsidR="00E92FCC" w:rsidRDefault="00E92FCC" w:rsidP="00E92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2124"/>
    <w:multiLevelType w:val="hybridMultilevel"/>
    <w:tmpl w:val="52A6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3444C"/>
    <w:multiLevelType w:val="hybridMultilevel"/>
    <w:tmpl w:val="AC5A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93243"/>
    <w:multiLevelType w:val="hybridMultilevel"/>
    <w:tmpl w:val="A6F4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41A6"/>
    <w:rsid w:val="000300F2"/>
    <w:rsid w:val="00257B2D"/>
    <w:rsid w:val="005F41A6"/>
    <w:rsid w:val="00623050"/>
    <w:rsid w:val="00873AFF"/>
    <w:rsid w:val="00AE144B"/>
    <w:rsid w:val="00AF774C"/>
    <w:rsid w:val="00D53BC0"/>
    <w:rsid w:val="00D860D0"/>
    <w:rsid w:val="00E92FCC"/>
    <w:rsid w:val="00FF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2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FCC"/>
  </w:style>
  <w:style w:type="paragraph" w:styleId="Footer">
    <w:name w:val="footer"/>
    <w:basedOn w:val="Normal"/>
    <w:link w:val="FooterChar"/>
    <w:uiPriority w:val="99"/>
    <w:unhideWhenUsed/>
    <w:rsid w:val="00E92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2013-07-29T14:05:00Z</dcterms:created>
  <dcterms:modified xsi:type="dcterms:W3CDTF">2013-07-30T17:28:00Z</dcterms:modified>
</cp:coreProperties>
</file>